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FF" w:rsidRPr="00BB28FF" w:rsidRDefault="00BB28FF" w:rsidP="00BB28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BB2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ReMix</w:t>
      </w:r>
      <w:proofErr w:type="spellEnd"/>
      <w:r w:rsidRPr="00BB2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BB28FF" w:rsidRPr="00BB28FF" w:rsidRDefault="00BB28FF" w:rsidP="00BB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Թելադրի′ր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շփման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քո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ոճը</w:t>
      </w:r>
      <w:proofErr w:type="spellEnd"/>
    </w:p>
    <w:p w:rsidR="00BB28FF" w:rsidRPr="00BB28FF" w:rsidRDefault="00BB28FF" w:rsidP="00BB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Սակագներ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9"/>
        <w:gridCol w:w="1246"/>
      </w:tblGrid>
      <w:tr w:rsidR="00BB28FF" w:rsidRPr="00BB28FF" w:rsidTr="00BB2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8FF" w:rsidRPr="00BB28FF" w:rsidRDefault="00BB28FF" w:rsidP="00BB2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Զանգեր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դեպի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Beeline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բջջային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ցանց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28FF" w:rsidRPr="00BB28FF" w:rsidRDefault="00BB28FF" w:rsidP="00BB2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4.99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դրամ</w:t>
            </w:r>
            <w:proofErr w:type="spellEnd"/>
          </w:p>
        </w:tc>
      </w:tr>
      <w:tr w:rsidR="00BB28FF" w:rsidRPr="00BB28FF" w:rsidTr="00BB2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8FF" w:rsidRPr="00BB28FF" w:rsidRDefault="00BB28FF" w:rsidP="00BB2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Ինտերնետ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ՄԲ) </w:t>
            </w:r>
          </w:p>
        </w:tc>
        <w:tc>
          <w:tcPr>
            <w:tcW w:w="0" w:type="auto"/>
            <w:vAlign w:val="center"/>
            <w:hideMark/>
          </w:tcPr>
          <w:p w:rsidR="00BB28FF" w:rsidRPr="00BB28FF" w:rsidRDefault="00BB28FF" w:rsidP="00BB2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դրամ1</w:t>
            </w:r>
          </w:p>
        </w:tc>
      </w:tr>
      <w:tr w:rsidR="00BB28FF" w:rsidRPr="00BB28FF" w:rsidTr="00BB2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8FF" w:rsidRPr="00BB28FF" w:rsidRDefault="00BB28FF" w:rsidP="00BB2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SMS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դեպի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Beeline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բջջային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ցանց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28FF" w:rsidRPr="00BB28FF" w:rsidRDefault="00BB28FF" w:rsidP="00BB2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4.99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դրամ</w:t>
            </w:r>
            <w:proofErr w:type="spellEnd"/>
          </w:p>
        </w:tc>
      </w:tr>
      <w:tr w:rsidR="00BB28FF" w:rsidRPr="00BB28FF" w:rsidTr="00BB2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8FF" w:rsidRPr="00BB28FF" w:rsidRDefault="00BB28FF" w:rsidP="00BB2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Զանգեր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դեպի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ՀՀ և ԼՂՀ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այլ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բջջային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քաղաքային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ցանցեր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28FF" w:rsidRPr="00BB28FF" w:rsidRDefault="00BB28FF" w:rsidP="00BB2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29.99 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դրամ</w:t>
            </w:r>
            <w:proofErr w:type="spellEnd"/>
          </w:p>
        </w:tc>
      </w:tr>
      <w:tr w:rsidR="00BB28FF" w:rsidRPr="00BB28FF" w:rsidTr="00BB2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8FF" w:rsidRPr="00BB28FF" w:rsidRDefault="00BB28FF" w:rsidP="00BB2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SMS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դեպի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ՀՀ և ԼՂՀ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այլ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բջջային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ցանցեր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28FF" w:rsidRPr="00BB28FF" w:rsidRDefault="00BB28FF" w:rsidP="00BB2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8.99 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դրամ</w:t>
            </w:r>
            <w:proofErr w:type="spellEnd"/>
          </w:p>
        </w:tc>
      </w:tr>
      <w:tr w:rsidR="00BB28FF" w:rsidRPr="00BB28FF" w:rsidTr="00BB2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8FF" w:rsidRPr="00BB28FF" w:rsidRDefault="00BB28FF" w:rsidP="00BB2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SMS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դեպի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միջազգային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բջջային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ցանցեր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28FF" w:rsidRPr="00BB28FF" w:rsidRDefault="00BB28FF" w:rsidP="00BB2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դրամ</w:t>
            </w:r>
            <w:proofErr w:type="spellEnd"/>
          </w:p>
        </w:tc>
      </w:tr>
      <w:tr w:rsidR="00BB28FF" w:rsidRPr="00BB28FF" w:rsidTr="00BB2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8FF" w:rsidRPr="00BB28FF" w:rsidRDefault="00BB28FF" w:rsidP="00BB2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MMS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դեպի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Beeline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բջջային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ցանց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28FF" w:rsidRPr="00BB28FF" w:rsidRDefault="00BB28FF" w:rsidP="00BB2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4.99 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դրամ</w:t>
            </w:r>
            <w:proofErr w:type="spellEnd"/>
          </w:p>
        </w:tc>
      </w:tr>
      <w:tr w:rsidR="00BB28FF" w:rsidRPr="00BB28FF" w:rsidTr="00BB2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8FF" w:rsidRPr="00BB28FF" w:rsidRDefault="00BB28FF" w:rsidP="00BB2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MMS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դեպի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ՀՀ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այլ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բջջային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ցանցեր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դեպի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Beeline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բջջային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ցանց2 ԱՊՀ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երկրներում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28FF" w:rsidRPr="00BB28FF" w:rsidRDefault="00BB28FF" w:rsidP="00BB2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8.99 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դրամ</w:t>
            </w:r>
            <w:proofErr w:type="spellEnd"/>
          </w:p>
        </w:tc>
      </w:tr>
      <w:tr w:rsidR="00BB28FF" w:rsidRPr="00BB28FF" w:rsidTr="00BB2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8FF" w:rsidRPr="00BB28FF" w:rsidRDefault="00BB28FF" w:rsidP="00BB2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MMS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դեպի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Մեգաֆոն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բջջային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ցանց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ԱՊՀ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երկրներում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28FF" w:rsidRPr="00BB28FF" w:rsidRDefault="00BB28FF" w:rsidP="00BB2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դրամ</w:t>
            </w:r>
            <w:proofErr w:type="spellEnd"/>
          </w:p>
        </w:tc>
      </w:tr>
      <w:tr w:rsidR="00BB28FF" w:rsidRPr="00BB28FF" w:rsidTr="00BB2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8FF" w:rsidRPr="00BB28FF" w:rsidRDefault="00BB28FF" w:rsidP="00BB2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MMS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դեպի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միջազգային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բջջային</w:t>
            </w:r>
            <w:proofErr w:type="spellEnd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ցանցեր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28FF" w:rsidRPr="00BB28FF" w:rsidRDefault="00BB28FF" w:rsidP="00BB2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299 </w:t>
            </w:r>
            <w:proofErr w:type="spellStart"/>
            <w:r w:rsidRPr="00BB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դրամ</w:t>
            </w:r>
            <w:proofErr w:type="spellEnd"/>
          </w:p>
        </w:tc>
      </w:tr>
    </w:tbl>
    <w:p w:rsidR="00BB28FF" w:rsidRPr="00BB28FF" w:rsidRDefault="00BB28FF" w:rsidP="00BB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8FF" w:rsidRPr="00BB28FF" w:rsidRDefault="00BB28FF" w:rsidP="00BB2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hy-AM" w:eastAsia="ru-RU"/>
        </w:rPr>
      </w:pPr>
      <w:proofErr w:type="spellStart"/>
      <w:r w:rsidRPr="00BB28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Անցում</w:t>
      </w:r>
      <w:proofErr w:type="spellEnd"/>
      <w:r w:rsidRPr="00BB28FF">
        <w:rPr>
          <w:rFonts w:ascii="Times New Roman" w:eastAsia="Times New Roman" w:hAnsi="Times New Roman" w:cs="Times New Roman"/>
          <w:b/>
          <w:sz w:val="28"/>
          <w:szCs w:val="24"/>
          <w:lang w:val="hy-AM" w:eastAsia="ru-RU"/>
        </w:rPr>
        <w:t>ը</w:t>
      </w:r>
      <w:r w:rsidRPr="00BB28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սակագնային</w:t>
      </w:r>
      <w:proofErr w:type="spellEnd"/>
      <w:r w:rsidRPr="00BB28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փաթեթին</w:t>
      </w:r>
      <w:proofErr w:type="spellEnd"/>
      <w:r w:rsidRPr="00BB28FF">
        <w:rPr>
          <w:rFonts w:ascii="Times New Roman" w:eastAsia="Times New Roman" w:hAnsi="Times New Roman" w:cs="Times New Roman"/>
          <w:b/>
          <w:sz w:val="28"/>
          <w:szCs w:val="24"/>
          <w:lang w:val="hy-AM" w:eastAsia="ru-RU"/>
        </w:rPr>
        <w:t xml:space="preserve"> փակ է։</w:t>
      </w:r>
    </w:p>
    <w:p w:rsidR="00BB28FF" w:rsidRPr="00BB28FF" w:rsidRDefault="00BB28FF" w:rsidP="00BB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Կանխավճարային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համակարգի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բաժանորդների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համար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</w:p>
    <w:p w:rsidR="00BB28FF" w:rsidRPr="00BB28FF" w:rsidRDefault="00BB28FF" w:rsidP="00BB2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8FF" w:rsidRPr="00BB28FF" w:rsidRDefault="00BB28FF" w:rsidP="00BB2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զանգահարելով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067408058</w:t>
      </w:r>
    </w:p>
    <w:p w:rsidR="00BB28FF" w:rsidRPr="00BB28FF" w:rsidRDefault="00BB28FF" w:rsidP="00BB2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ուղարկելով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08058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տեքստով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SMS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հաղորդագրություն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0674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համարին</w:t>
      </w:r>
      <w:proofErr w:type="spellEnd"/>
    </w:p>
    <w:p w:rsidR="00BB28FF" w:rsidRPr="00BB28FF" w:rsidRDefault="00BB28FF" w:rsidP="00BB2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հավաքելով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*110*08058#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հրահանգը</w:t>
      </w:r>
      <w:proofErr w:type="spellEnd"/>
    </w:p>
    <w:p w:rsidR="00BB28FF" w:rsidRPr="00BB28FF" w:rsidRDefault="00BB28FF" w:rsidP="00BB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Անցման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արժեքը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տվյալ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սակագնային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փաթեթին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դրամ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է:</w:t>
      </w:r>
    </w:p>
    <w:p w:rsidR="00BB28FF" w:rsidRPr="00BB28FF" w:rsidRDefault="00BB28FF" w:rsidP="00BB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Անսահմանափակ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շփում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Beeline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բջջային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ցանցում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զանգեր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և SMS)</w:t>
      </w:r>
    </w:p>
    <w:p w:rsidR="00BB28FF" w:rsidRPr="00BB28FF" w:rsidRDefault="00BB28FF" w:rsidP="00BB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Beeline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բջջային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ցանցում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անսահմանափակ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շփումից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օգտվելու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համար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անհրաժեշտ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է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ակտիվացնել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տարբերակ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կամ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տարբերակ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2-ը,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նոր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միայն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լիցքավորել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հաշիվը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8FF" w:rsidRPr="00BB28FF" w:rsidRDefault="00BB28FF" w:rsidP="00BB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Տարբերակ</w:t>
      </w:r>
      <w:proofErr w:type="spellEnd"/>
      <w:r w:rsidRPr="00BB2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1-ի </w:t>
      </w:r>
      <w:proofErr w:type="spellStart"/>
      <w:r w:rsidRPr="00BB2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ակտիվացում</w:t>
      </w:r>
      <w:proofErr w:type="spellEnd"/>
      <w:r w:rsidRPr="00BB2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</w:t>
      </w:r>
    </w:p>
    <w:p w:rsidR="00BB28FF" w:rsidRPr="00BB28FF" w:rsidRDefault="00BB28FF" w:rsidP="00BB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օրով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անսահմանափակ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ներցանցային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զանգեր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կատարելու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և 500 SMS 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ուղարկելու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հնարավորություն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ստանալու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համար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</w:p>
    <w:p w:rsidR="00BB28FF" w:rsidRPr="00BB28FF" w:rsidRDefault="00BB28FF" w:rsidP="00BB2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միացնել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տարբերակ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(*507#)</w:t>
      </w:r>
    </w:p>
    <w:p w:rsidR="00BB28FF" w:rsidRPr="00BB28FF" w:rsidRDefault="00BB28FF" w:rsidP="00BB2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լիցքավորել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հաշիվը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միանվագ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465 և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ավելի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դրամ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յուրաքանչյուր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լիցքավորման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ժամանակ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գանձվում</w:t>
      </w:r>
      <w:proofErr w:type="spellEnd"/>
      <w:proofErr w:type="gram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է 150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դրամ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իսկ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մնացածը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կարելի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է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օգտագործել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կապի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բոլոր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ծառայությունների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դիմաց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8FF" w:rsidRPr="00BB28FF" w:rsidRDefault="00BB28FF" w:rsidP="00BB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Տարբերակ</w:t>
      </w:r>
      <w:proofErr w:type="spellEnd"/>
      <w:r w:rsidRPr="00BB2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2-ի </w:t>
      </w:r>
      <w:proofErr w:type="spellStart"/>
      <w:r w:rsidRPr="00BB2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ակտիվացում</w:t>
      </w:r>
      <w:proofErr w:type="spellEnd"/>
      <w:r w:rsidRPr="00BB2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</w:t>
      </w:r>
    </w:p>
    <w:p w:rsidR="00BB28FF" w:rsidRPr="00BB28FF" w:rsidRDefault="00BB28FF" w:rsidP="00BB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օրով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անսահմանափակ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ներցանցային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զանգեր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կատարելու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և 1000 SMS 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ուղարկելու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հնարավորություն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ստանալու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համար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</w:p>
    <w:p w:rsidR="00BB28FF" w:rsidRPr="00BB28FF" w:rsidRDefault="00BB28FF" w:rsidP="00BB2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միացնել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տարբերակ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  2</w:t>
      </w:r>
      <w:proofErr w:type="gram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(*514#)</w:t>
      </w:r>
    </w:p>
    <w:p w:rsidR="00BB28FF" w:rsidRPr="00BB28FF" w:rsidRDefault="00BB28FF" w:rsidP="00BB2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լիցքավորել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հաշիվը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գումարային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օրվա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ընթացքում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 970, 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յուրաքանչյուր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լիցքավորման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ժամանակ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գանձվում</w:t>
      </w:r>
      <w:proofErr w:type="spellEnd"/>
      <w:proofErr w:type="gram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է 300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դրամ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իսկ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մնացածը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կարելի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է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օգտագործել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կապի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բոլոր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ծառայությունների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դիմաց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8FF" w:rsidRPr="00BB28FF" w:rsidRDefault="00BB28FF" w:rsidP="00BB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Տարբերակներնն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անջատվում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են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*510#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հարցման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միջոցով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Տարբերակ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1-ը և 2-ը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չեն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կարող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աշխատել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միաժամանակ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Տարբերակի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փոփոխման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դեպքում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անհրաժեշտ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է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անջատել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գործող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տարբերակը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և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ակտիվացնել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մյուսը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8FF" w:rsidRPr="00BB28FF" w:rsidRDefault="00BB28FF" w:rsidP="00BB28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spellStart"/>
      <w:r w:rsidRPr="00BB28F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Լրացուցիչ</w:t>
      </w:r>
      <w:proofErr w:type="spellEnd"/>
      <w:r w:rsidRPr="00BB28F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տեղեկություններ</w:t>
      </w:r>
      <w:proofErr w:type="spellEnd"/>
    </w:p>
    <w:p w:rsidR="00BB28FF" w:rsidRPr="00BB28FF" w:rsidRDefault="00BB28FF" w:rsidP="00BB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Սակագնային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փաթեթի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նշված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պայմանները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գործում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են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միայն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ՀՀ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տարածքում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8FF" w:rsidRPr="00BB28FF" w:rsidRDefault="00BB28FF" w:rsidP="00BB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Գները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ներկայացված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են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ՀՀ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դրամով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ներառյալ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ԱԱՀ:</w:t>
      </w:r>
    </w:p>
    <w:p w:rsidR="00BB28FF" w:rsidRPr="00BB28FF" w:rsidRDefault="00BB28FF" w:rsidP="00BB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Տարիֆիկացումն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իրականացվում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է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ըստ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վայրկյանների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սկսած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1-ին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վայրկյանից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8FF" w:rsidRPr="00BB28FF" w:rsidRDefault="00BB28FF" w:rsidP="00BB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Բոլոր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ելքային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զանգերը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կլորացվում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են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դեպի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մեծ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կողմը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մինչև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դրամ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8FF" w:rsidRPr="00BB28FF" w:rsidRDefault="00BB28FF" w:rsidP="00BB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Կանխավճարային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սակագնային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փաթեթների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մեկ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զանգի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առավելագույն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տևողությունը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120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րոպե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8FF" w:rsidRPr="00BB28FF" w:rsidRDefault="00BB28FF" w:rsidP="00BB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Սակագնային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փաթեթը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փոփոխելու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դեպքում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բաժանորդը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համաձայնվում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է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տվյալ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սակագնային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փ</w:t>
      </w:r>
      <w:bookmarkStart w:id="0" w:name="_GoBack"/>
      <w:bookmarkEnd w:id="0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աթեթի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բոլոր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պայմաններին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այդ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թվում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նաև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մի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շարք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լրացուցիչ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ծառայությունների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նորից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ակտիվացման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անհրաժեշտության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հետ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և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վճարել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տվյալ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ծառայությունների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ակտիվացման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վարձը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եթե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այն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նախատեսված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է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նոր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սակագնային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փաթեթով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Շարժական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կապի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ծառայությունների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տրամադրման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պայմանագրի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լուծման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դեպքում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այդ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պահին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բաժանորդի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հաշվեկշռին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եղած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չօգտագործված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միջոցները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ետ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չեն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վերադարձվում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8FF" w:rsidRPr="00BB28FF" w:rsidRDefault="00BB28FF" w:rsidP="00BB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Զրոյական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սակագնով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րոպեները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կարող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են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օգտագործվել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միայն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դրական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հաշվեկշռի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դեպքում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8FF" w:rsidRPr="00BB28FF" w:rsidRDefault="00BB28FF" w:rsidP="00BB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Փոխանցված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ստացված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տվյալների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ծավալը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հաշվարկային</w:t>
      </w:r>
      <w:proofErr w:type="spellEnd"/>
      <w:proofErr w:type="gram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ժամանակահատվածում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կլորացվում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է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դեպի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մեծ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արժեքը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«GPRS –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Ինտերնետ</w:t>
      </w:r>
      <w:proofErr w:type="spellEnd"/>
      <w:proofErr w:type="gram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   </w:t>
      </w:r>
      <w:proofErr w:type="gram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Ինտերնետ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բոլորի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համար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և «GPRS – WAP»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ծառայությունների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համար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մինչև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Կբ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ճշտությամբ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8FF" w:rsidRPr="00BB28FF" w:rsidRDefault="00BB28FF" w:rsidP="00BB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2 «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MobiTel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Վրաստան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), «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Kar-Tel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Ղազախստան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), «Билайн» (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Ոուսաստան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), «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Киевстар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Ուկրաինա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), «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UniTel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Ուզբեկստան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) և «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Tacom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Տաջիկիստան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B28FF" w:rsidRPr="00BB28FF" w:rsidRDefault="00BB28FF" w:rsidP="00BB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31000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դրամ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սկբնական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հաշվեկշռով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Ռեմիքս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ՍՓ-ի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միացման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դեպքում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 “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Իմ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մեղեդի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” 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ծառայությունն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ավտոմատ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ակտիվանում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է: 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Առաջին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օրվա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համար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բաժանորդային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վարձ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չի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գանձվում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իսկ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հետագայում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գանձվում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է 11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դրամ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օրը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Ռեմիքս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Remix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) ՍՓ-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ին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անցման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դեպքում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 “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Իմ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մեղեդի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”  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ծառայությունը</w:t>
      </w:r>
      <w:proofErr w:type="spellEnd"/>
      <w:proofErr w:type="gram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ավտոմատ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կերպ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չի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միանում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8FF" w:rsidRPr="00BB28FF" w:rsidRDefault="00BB28FF" w:rsidP="00BB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Ցանցի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ծանրաբեռնվածությունից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և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տեխնիկական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պայմաններից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ելնելով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օպերատորը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իրավունք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է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վերապահում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միակողմանի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խզել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կանխավճարային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հաշվարկային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համակարգի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բաժանորդների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պայմանագրերը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կատարելով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հաշվեկշռի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վերահաշվարկ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8FF" w:rsidRPr="00BB28FF" w:rsidRDefault="00BB28FF" w:rsidP="00BB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ReMix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սակագնային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փաթեթում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Սիրելի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համարներ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ծառայությունը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չի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գործում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ReMix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ՍՓ-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ից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Բալանսի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փոխանցում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ծառայությունը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հասանելի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չէ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ReMix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ՍՓ-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ին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հասանելի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է  Beeline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Բոնուս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ծրագիրը</w:t>
      </w:r>
      <w:proofErr w:type="spellEnd"/>
      <w:r w:rsidRPr="00BB28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0EC1" w:rsidRDefault="00BB28FF"/>
    <w:sectPr w:rsidR="00CC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C07"/>
    <w:multiLevelType w:val="multilevel"/>
    <w:tmpl w:val="57F8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E3DB7"/>
    <w:multiLevelType w:val="multilevel"/>
    <w:tmpl w:val="C956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196162"/>
    <w:multiLevelType w:val="multilevel"/>
    <w:tmpl w:val="5620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98"/>
    <w:rsid w:val="00944298"/>
    <w:rsid w:val="00BB28FF"/>
    <w:rsid w:val="00F46F74"/>
    <w:rsid w:val="00F9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5E0A"/>
  <w15:chartTrackingRefBased/>
  <w15:docId w15:val="{AEDCB29D-471A-40C3-A606-9E507ECC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2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28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B28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B2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3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7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6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5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8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 Abovyan</dc:creator>
  <cp:keywords/>
  <dc:description/>
  <cp:lastModifiedBy>Vahe Abovyan</cp:lastModifiedBy>
  <cp:revision>2</cp:revision>
  <dcterms:created xsi:type="dcterms:W3CDTF">2020-08-04T08:16:00Z</dcterms:created>
  <dcterms:modified xsi:type="dcterms:W3CDTF">2020-08-04T08:17:00Z</dcterms:modified>
</cp:coreProperties>
</file>